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agnese - zmysłowy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agnese jest bizuteryjną ozdobą, która podkreśli twoją wyjątkową osobowość. Jest to świetny pomysł na prezent dla najlepszej przyjaciółki, jak również dla Ciebie i Twojego ukochanego! Polecamy najnowszą kolekcję Promees pełną zmysłowości i kokieteryjności.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zaskoczyć swojego ukochanego wyjątkową ozdobą do wieczornej stylizacji? A może poszukujesz oryginalnego prezentu dla przyjaciółki lub siostry? W takim razie mamy dla Ciebie doskonały produkt!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, który znajdziesz w sklepie internetowym Promees. Specjalizujemy się w nowoczesnym spojrzeniu na tradycyjną bieliznę. Oferujemy wyjątkowe biustonosze, do których możesz dobrać unikatowe dodatki w postaci łańcuszków, zawieszek, materiałowych pasków oraz naszyjników.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 agnese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podkreśli twoją osobowość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stylowe i nowoczesne dodatki nie tylko w aranżacji wnętrza? Lubisz wyróżniać się w tłumie? </w:t>
      </w:r>
      <w:r>
        <w:rPr>
          <w:rFonts w:ascii="calibri" w:hAnsi="calibri" w:eastAsia="calibri" w:cs="calibri"/>
          <w:sz w:val="24"/>
          <w:szCs w:val="24"/>
          <w:b/>
        </w:rPr>
        <w:t xml:space="preserve">Choker agnese</w:t>
      </w:r>
      <w:r>
        <w:rPr>
          <w:rFonts w:ascii="calibri" w:hAnsi="calibri" w:eastAsia="calibri" w:cs="calibri"/>
          <w:sz w:val="24"/>
          <w:szCs w:val="24"/>
        </w:rPr>
        <w:t xml:space="preserve"> na pewno Cię nie zawiedzie. Możesz połączyć go z klasyczną, białą koszulą, romantyczną sukienką oraz zwiewną koszulką. Świetnie sprawdzi się na kolację z ukochanym, jak również pierwszą randkę. Jest to także dobry sposób na sprawienie sobie samej przyjemności. Taka biżuteryjna ozdoba wywoła uśmiech na twarzy i sprawi, że poczujesz się zmysłowo. Podkreśli twoje naturalne, kobiece piękno. Serdecznie zapraszamy do sprawdzenia naszej najnowszej kolekcji Promees.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hoker/agnese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2026-05-11T21:43:25+02:00</dcterms:created>
  <dcterms:modified xsi:type="dcterms:W3CDTF">2026-05-11T21:43:25+02:00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