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paseczkami - oryginalny dodatek do twojej garderoby!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podkreślić swoją zmysłowość, to biustonosz z paseczkami doskonale sprawdzi się w tej roli. Wybierz dla siebie model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odmienić swoją garderobę na wiosnę? Poszukujesz oryginalnych i niepowtarzalnych ozdób? W takim razie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, który całkowicie odmieni każdą stylizację. Sprawdźmy, gdzie można znaleźć najładniejsze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przybywa. Dlatego jest to doskonały czas na skompletowanie nowej garderoby na wiosnę. Warto znaleźć w niej miejsce na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paseczkam</w:t>
      </w:r>
      <w:r>
        <w:rPr>
          <w:rFonts w:ascii="calibri" w:hAnsi="calibri" w:eastAsia="calibri" w:cs="calibri"/>
          <w:sz w:val="24"/>
          <w:szCs w:val="24"/>
        </w:rPr>
        <w:t xml:space="preserve">i, który doda nowoczesnego charakteru. Jest to nietypowe spojrzenie na tradycyjną bieliznę. Dzięki temu wyróżnisz się z tłumu i podkreślisz swój indywidualny styl. Doskonale sprawdzi się do pracy, szkoły oraz na romantyczną randkę. Możesz połączyć go z elegancką koszulą, klasyczną sukienką lub zwiewną koszulką. Jest to niebanalna ozdoba, która może zastąpić zwykły łańcuszek czy naszyjnik. Pokaż swój swoje wiosenne oblicze!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paseczkami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Promees, który specjalizuje się w nowoczesnym podejściu do projektowania bielizny. Zapewniamy najwyższą jakość materiałów oraz precyzyjne wykonanie. Dzięki temu stanik idealnie przylega do ciała, nie obciera oraz podtrzymuje biust. Tym samym w prosty sposób podkreślisz swój uwodzicielski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2025-12-16T20:56:58+01:00</dcterms:created>
  <dcterms:modified xsi:type="dcterms:W3CDTF">2025-12-16T20:56:58+01:00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