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ramiączka do stanika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&lt;strong&gt;Ozdobne ramiączka do stanika&lt;/strong&gt; to hit, który z sezonu na sezon cieszy się coraz większą popularnością. Sięga po nie coraz więcej kobiet, a wśród mężczyzn jest to jeden z najczęściej wybieranych prezentów dla ukochanych. Co w nich takiego?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odmienią Twoją szafę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stylizacji niebanalnych, uwodzicielskich i zmysłowych dodatków, które nie tylko będą pięknie się prezentować, ale także dodadzą Ci pewności siebie? Twoja szafa już pęka w szwach od ubrań, a Ty ciągle masz problem z urozmaiceniem swojego stroju? Nie musisz już dłużej szukać wymyślnych naszyjników, czy wyróżniających się bluzek z ciekawymi dekoltami. Wystarczy jeden dodatek, który odmieni dosłownie każdą stylizację.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 ramiączka do stanika - uwielbiane przez kobiety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już od kilku sezonów podbijają serca kobiet i ich mężczyzn. Co jest tego powodem? Przede wszystkim są finezyjnym dodatkiem, który przyciąga wzrok i pięknie podkreśla kobiece kształty. Choć na pierwszy rzut oka wyglądają na bardzo skomplikowane i trudne do założenia, ich zapięcie to bułka z masłem. Dosłownie kilka ruchów, które dają powalający i seksowny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Ozdobne ramiączka do stanika</w:t>
      </w:r>
      <w:r>
        <w:rPr>
          <w:rFonts w:ascii="calibri" w:hAnsi="calibri" w:eastAsia="calibri" w:cs="calibri"/>
          <w:sz w:val="24"/>
          <w:szCs w:val="24"/>
        </w:rPr>
        <w:t xml:space="preserve"> mogą być łączone w zestawy z paskami na ciało. W ten sposób można stworzyć niebanalne rozwiązanie, które sprawi, że poczujesz się jak prawdziwa bogini. Warto zaznaczyć, że moda zaczyna się pod ubraniem - bielizna ma bardzo duży wpływ na poczucie wartości i pewność siebie. Tego typu akcesoria to strzał w dziesiątkę, jeśli chcesz poczuć się pewniej niż do tej pory.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ozdobne ramiączka do stanika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paski na ciało podbiły Twoje serce - sprawdź dostępne modele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2026-06-29T13:28:19+02:00</dcterms:created>
  <dcterms:modified xsi:type="dcterms:W3CDTF">2026-06-29T13:28:19+02:00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