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 z chokerem - oryginalny biżuteryjny dodatek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 z chokerem jest odpowiedzią na powracające trendy. Nowoczesne zestawienie sprawdzi się w każdej modowej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Powraca do nas moda sprzed lat, jednak w unowocześnionej wersji. W ten sposób na nowo pokochaliśmy plecaki, spodnie dzwony, ozdobne rzemyki oraz chokery. Współczesne trendy dostosowały je do naszych czasów oraz potrzeb. Dzięki temu zyskaliśmy oryginalny</w:t>
      </w:r>
      <w:r>
        <w:rPr>
          <w:rFonts w:ascii="calibri" w:hAnsi="calibri" w:eastAsia="calibri" w:cs="calibri"/>
          <w:sz w:val="24"/>
          <w:szCs w:val="24"/>
          <w:b/>
        </w:rPr>
        <w:t xml:space="preserve"> biustonosz z chokerem</w:t>
      </w:r>
      <w:r>
        <w:rPr>
          <w:rFonts w:ascii="calibri" w:hAnsi="calibri" w:eastAsia="calibri" w:cs="calibri"/>
          <w:sz w:val="24"/>
          <w:szCs w:val="24"/>
        </w:rPr>
        <w:t xml:space="preserve">, który stał się wyjątkowym dodatkiem kobiecej garderoby.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stylizacji dobrać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biustonosz z chokerem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Biustonosz z chokerem</w:t>
      </w:r>
      <w:r>
        <w:rPr>
          <w:rFonts w:ascii="calibri" w:hAnsi="calibri" w:eastAsia="calibri" w:cs="calibri"/>
          <w:sz w:val="24"/>
          <w:szCs w:val="24"/>
        </w:rPr>
        <w:t xml:space="preserve"> sprawdza się świetnie jako dopełnienie całości stylizacji. Proste rozwiązanie w postaci dodania biżuteryjnego naszyjnika oraz pasków do bielizny sprawiło, że stanik zyskuje nowe zastosowanie. Staje się subtelną ozdobą, która przyciąga wzrok i z pewnością nadaje wyjątkowości. Sprawdzi się w zestawie z elegancką koszulą dodając jej więcej szyku, jak również ze sweterkiem czy bluzką, gdzie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 z chokerem</w:t>
      </w:r>
      <w:r>
        <w:rPr>
          <w:rFonts w:ascii="calibri" w:hAnsi="calibri" w:eastAsia="calibri" w:cs="calibri"/>
          <w:sz w:val="24"/>
          <w:szCs w:val="24"/>
        </w:rPr>
        <w:t xml:space="preserve"> będzie widoczny. Jest odpowiednim dodatkiem do pracy i na uczelnie, wyróżni wieczorne wyjście ze znajomymi lub na romantyczną kolację. Można śmiało stwierdzić, że taką bieliznę wyróżnia uniwersalność. Praktyczne zastosowanie w wielu stylizacjach oraz unikatowość tej ozdoby z pewnością przypadnie go gustu wielu kobietom.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będzie odpowiedni?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Biustonosz z chokerem</w:t>
      </w:r>
      <w:r>
        <w:rPr>
          <w:rFonts w:ascii="calibri" w:hAnsi="calibri" w:eastAsia="calibri" w:cs="calibri"/>
          <w:sz w:val="24"/>
          <w:szCs w:val="24"/>
        </w:rPr>
        <w:t xml:space="preserve"> będzie ulubionym dodatkiem dla kobiet, które podążają za nowinkami modowymi, są odważne i nie boją się eksperymentować na swojej garderobie. Na pewno stanie się idealnym uzupełnieniem stroju dla pań ceniących sobie oryginalny i niepowtarzalny styl. Sprawi, że każda stylizacja nabierze wyjątkowego, subtelnego charakteru.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mees.pl/content/31-biustonosze-z-chokerem-nowa-wersja-kultowego-naszyjnik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2026-06-29T14:57:52+02:00</dcterms:created>
  <dcterms:modified xsi:type="dcterms:W3CDTF">2026-06-29T14:57:52+02:00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