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Podwiązki promees - zmysłowy dodatek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Podwiązki promees to zmysłowy dodatek, który doda Ci tajemniczości. Idealne dla kobiet odważnych i intrygujących, które cenią sobie oryginalność. Sprawdź, gdzie ich szukać!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wyjątkowego dodatku do bielizny? Chcesz zachwycić i zaskoczyć swojego partnera?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Podwiązki promees</w:t>
      </w:r>
      <w:r>
        <w:rPr>
          <w:rFonts w:ascii="calibri" w:hAnsi="calibri" w:eastAsia="calibri" w:cs="calibri"/>
          <w:sz w:val="24"/>
          <w:szCs w:val="24"/>
        </w:rPr>
        <w:t xml:space="preserve"> sprawdzą się w tym wypadku idealnie. Jest to innowacyjny produkt, który działa na zmysły oraz podkreśli naturalną kobiecą urodę. Sprawdźmy ich inne zalety.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Niezwykły i stylowy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Podwiązki promees</w:t>
      </w:r>
      <w:r>
        <w:rPr>
          <w:rFonts w:ascii="calibri" w:hAnsi="calibri" w:eastAsia="calibri" w:cs="calibri"/>
          <w:sz w:val="24"/>
          <w:szCs w:val="24"/>
        </w:rPr>
        <w:t xml:space="preserve"> charakteryzują się unikalnym wyglądem. Jest to nowość w naszej ofercie, która zachwyca i przyciąga wzrok. Nie są mocowane do bielizny, tylko możesz bezpośrednio założyć je na uda. Posiadają specjalną regulację rozmiaru, dzięki czemu dopasowują się do każdej figury. Występują w trzech fasonach, które różnią się od siebie dodanymi ozdobami. Możesz wybrać klasyczną i uwodzicielską czerń lub odważną i intrygującą czerwień. Wszystko zależy od twojego charakteru oraz gustu. Podwiązki będą świetnie komponować się z naszą bielizną. W ten sposób stworzysz swój własny zmysłowy zestaw, w którym poczujesz się pięknie i kobieco.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Podwiązki promess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idealnym pomysłem na prezent!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wyjątkowego prezentu dla swojej wybranki serca lub sama chcesz sobie sprawić wymarzoną bieliznę, to koniecznie postaw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podwiązki promees</w:t>
      </w:r>
      <w:r>
        <w:rPr>
          <w:rFonts w:ascii="calibri" w:hAnsi="calibri" w:eastAsia="calibri" w:cs="calibri"/>
          <w:sz w:val="24"/>
          <w:szCs w:val="24"/>
        </w:rPr>
        <w:t xml:space="preserve">. Jest to produkt, który nigdy nie wychodzi z mody. Ponadto nasza ulepszona wersja tego zmysłowego dodatku z pewnością pobudzi twoje zmysły. Stworzyliśmy nasze podwiązki dla kobiet odważnych i oryginalnych, które nie boją się pokazać swojej zachwycającej kobiecości. Dołącz do nas!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romees.pl/garters-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2024-04-26T00:59:21+02:00</dcterms:created>
  <dcterms:modified xsi:type="dcterms:W3CDTF">2024-04-26T00:59:21+02:00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